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6FD" w:rsidRDefault="00116D26">
      <w:r>
        <w:rPr>
          <w:noProof/>
        </w:rPr>
        <w:drawing>
          <wp:inline distT="0" distB="0" distL="0" distR="0" wp14:anchorId="6B3F4A7C">
            <wp:extent cx="5919470" cy="640080"/>
            <wp:effectExtent l="0" t="0" r="5080" b="7620"/>
            <wp:docPr id="1" name="Obraz 1" descr="ciąg logotypów&#10;logo Fundusze Europejskie, Wiedza Edukacja Rozwój, flaga Rzeczpospolitej Polskiej, logo Polskiej Agencji Rozwoju Przedsiębiorczości Grupa PFR, flaga Unii Europejskiej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191" w:rsidRPr="0098565E" w:rsidRDefault="00116D26" w:rsidP="000615C4">
      <w:pPr>
        <w:pStyle w:val="Nagwek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8565E">
        <w:rPr>
          <w:rFonts w:asciiTheme="minorHAnsi" w:hAnsiTheme="minorHAnsi" w:cstheme="minorHAnsi"/>
          <w:b/>
          <w:color w:val="auto"/>
          <w:sz w:val="28"/>
          <w:szCs w:val="28"/>
        </w:rPr>
        <w:t xml:space="preserve">Szacowanie wartości zamówienia </w:t>
      </w:r>
      <w:r w:rsidR="00965E8E" w:rsidRPr="0098565E">
        <w:rPr>
          <w:rFonts w:asciiTheme="minorHAnsi" w:hAnsiTheme="minorHAnsi" w:cstheme="minorHAnsi"/>
          <w:b/>
          <w:color w:val="auto"/>
          <w:sz w:val="28"/>
          <w:szCs w:val="28"/>
        </w:rPr>
        <w:t>dotyczącego realizacji trzeciej edycji badania cen rynkowych usług rozwojowych</w:t>
      </w:r>
    </w:p>
    <w:p w:rsidR="00116D26" w:rsidRPr="0098565E" w:rsidRDefault="00116D26" w:rsidP="000615C4">
      <w:pPr>
        <w:pStyle w:val="Nagwek1"/>
        <w:spacing w:after="360"/>
        <w:jc w:val="center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</w:pPr>
      <w:r w:rsidRPr="0098565E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>Tabela wyceny</w:t>
      </w:r>
    </w:p>
    <w:p w:rsidR="00116D26" w:rsidRPr="00116D26" w:rsidRDefault="00116D26">
      <w:pPr>
        <w:rPr>
          <w:b/>
          <w:sz w:val="24"/>
          <w:szCs w:val="24"/>
        </w:rPr>
      </w:pPr>
      <w:r w:rsidRPr="00116D26">
        <w:rPr>
          <w:b/>
          <w:sz w:val="24"/>
          <w:szCs w:val="24"/>
        </w:rPr>
        <w:t>Nazwa firmy:</w:t>
      </w:r>
      <w:r w:rsidR="000615C4">
        <w:rPr>
          <w:b/>
          <w:sz w:val="24"/>
          <w:szCs w:val="24"/>
        </w:rPr>
        <w:t xml:space="preserve"> …………………………………….</w:t>
      </w:r>
    </w:p>
    <w:p w:rsidR="00116D26" w:rsidRPr="00116D26" w:rsidRDefault="00116D26">
      <w:pPr>
        <w:rPr>
          <w:b/>
          <w:sz w:val="24"/>
          <w:szCs w:val="24"/>
        </w:rPr>
      </w:pPr>
      <w:r w:rsidRPr="00116D26">
        <w:rPr>
          <w:b/>
          <w:sz w:val="24"/>
          <w:szCs w:val="24"/>
        </w:rPr>
        <w:t>Osoba do kontaktu:</w:t>
      </w:r>
      <w:r w:rsidR="000615C4">
        <w:rPr>
          <w:b/>
          <w:sz w:val="24"/>
          <w:szCs w:val="24"/>
        </w:rPr>
        <w:t xml:space="preserve"> ………………………….</w:t>
      </w:r>
    </w:p>
    <w:p w:rsidR="00116D26" w:rsidRPr="00116D26" w:rsidRDefault="00116D26" w:rsidP="000615C4">
      <w:pPr>
        <w:spacing w:after="480"/>
        <w:rPr>
          <w:b/>
          <w:sz w:val="24"/>
          <w:szCs w:val="24"/>
        </w:rPr>
      </w:pPr>
      <w:r w:rsidRPr="00116D26">
        <w:rPr>
          <w:b/>
          <w:sz w:val="24"/>
          <w:szCs w:val="24"/>
        </w:rPr>
        <w:t>Adres e-mail</w:t>
      </w:r>
      <w:r w:rsidR="000615C4">
        <w:rPr>
          <w:b/>
          <w:sz w:val="24"/>
          <w:szCs w:val="24"/>
        </w:rPr>
        <w:t>: …………………………………….</w:t>
      </w:r>
    </w:p>
    <w:tbl>
      <w:tblPr>
        <w:tblW w:w="92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855"/>
        <w:gridCol w:w="1418"/>
        <w:gridCol w:w="1417"/>
        <w:gridCol w:w="1276"/>
        <w:gridCol w:w="1417"/>
        <w:gridCol w:w="1412"/>
      </w:tblGrid>
      <w:tr w:rsidR="00170C40" w:rsidRPr="00AA0970" w:rsidTr="00D21D4D">
        <w:trPr>
          <w:trHeight w:val="900"/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0C40" w:rsidRPr="006C076C" w:rsidRDefault="00170C40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C076C">
              <w:rPr>
                <w:rFonts w:ascii="Calibri" w:hAnsi="Calibri"/>
                <w:b/>
                <w:bCs/>
                <w:color w:val="000000"/>
              </w:rPr>
              <w:t>Lp.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0C40" w:rsidRPr="006C076C" w:rsidRDefault="00170C40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C076C">
              <w:rPr>
                <w:rFonts w:ascii="Calibri" w:hAnsi="Calibri"/>
                <w:b/>
                <w:bCs/>
                <w:color w:val="000000"/>
              </w:rPr>
              <w:t>Działanie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70C40" w:rsidRPr="006C076C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70C40" w:rsidRPr="006C076C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70C40" w:rsidRPr="006C076C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Liczba jednostek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A47F21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7F21">
              <w:rPr>
                <w:rFonts w:ascii="Calibri" w:hAnsi="Calibri"/>
                <w:b/>
                <w:bCs/>
                <w:color w:val="000000"/>
              </w:rPr>
              <w:t>Łączna cena jednostkowa netto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  <w:p w:rsidR="00170C40" w:rsidRPr="00A47F21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(f=e*c)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70C40" w:rsidRPr="00A47F21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7F21">
              <w:rPr>
                <w:rFonts w:ascii="Calibri" w:hAnsi="Calibri"/>
                <w:b/>
                <w:bCs/>
                <w:color w:val="000000"/>
              </w:rPr>
              <w:t>Łączna cena jednostkowa brutto (g=e*d)</w:t>
            </w:r>
          </w:p>
        </w:tc>
      </w:tr>
      <w:tr w:rsidR="00170C40" w:rsidRPr="00AA0970" w:rsidTr="00D21D4D">
        <w:trPr>
          <w:trHeight w:val="2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a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g</w:t>
            </w:r>
          </w:p>
        </w:tc>
      </w:tr>
      <w:tr w:rsidR="00170C40" w:rsidRPr="006C076C" w:rsidTr="00D21D4D">
        <w:trPr>
          <w:trHeight w:val="39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C40" w:rsidRDefault="00170C40" w:rsidP="00842CB1">
            <w:pPr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Raport metodologiczny</w:t>
            </w:r>
          </w:p>
          <w:p w:rsidR="00A47F21" w:rsidRPr="00965E8E" w:rsidRDefault="000615C4" w:rsidP="00842C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(</w:t>
            </w:r>
            <w:r w:rsidR="00A47F21" w:rsidRPr="00A47F21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opracowanie metodologii badania, narzędzi badawczych, kompletny opis metodologiczny badania MS, przygotowanie wstępnych wniosków z analizy danych zastanych, 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itp.)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C40" w:rsidRPr="006C076C" w:rsidRDefault="00FB5125" w:rsidP="00842C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</w:tr>
      <w:tr w:rsidR="00170C40" w:rsidRPr="006C076C" w:rsidTr="00D21D4D">
        <w:trPr>
          <w:trHeight w:val="5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C40" w:rsidRDefault="00170C40" w:rsidP="00842CB1">
            <w:pPr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 xml:space="preserve">Analiza danych </w:t>
            </w:r>
          </w:p>
          <w:p w:rsidR="00A47F21" w:rsidRPr="00A47F21" w:rsidRDefault="000615C4" w:rsidP="00842C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(</w:t>
            </w:r>
            <w:r w:rsidR="00A47F21" w:rsidRPr="00A47F21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Przygotowanie zbioru danych znajdujących się w BUR do analizy, przeprowadzenie statystycznej analizy </w:t>
            </w:r>
            <w:proofErr w:type="spellStart"/>
            <w:r w:rsidR="00A47F21" w:rsidRPr="00A47F21">
              <w:rPr>
                <w:rFonts w:ascii="Calibri" w:hAnsi="Calibri"/>
                <w:i/>
                <w:color w:val="000000"/>
                <w:sz w:val="20"/>
                <w:szCs w:val="20"/>
              </w:rPr>
              <w:t>danyc</w:t>
            </w:r>
            <w:proofErr w:type="spellEnd"/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)</w:t>
            </w:r>
            <w:r w:rsidR="00A47F21" w:rsidRPr="00A47F21">
              <w:rPr>
                <w:rFonts w:ascii="Calibri" w:hAnsi="Calibri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C40" w:rsidRPr="006C076C" w:rsidRDefault="00FB5125" w:rsidP="00842C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</w:tr>
      <w:tr w:rsidR="00170C40" w:rsidRPr="006C076C" w:rsidTr="00D21D4D">
        <w:trPr>
          <w:trHeight w:val="24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lastRenderedPageBreak/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C40" w:rsidRDefault="00170C40" w:rsidP="00842CB1">
            <w:pPr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Raport cząstkowy</w:t>
            </w:r>
          </w:p>
          <w:p w:rsidR="000615C4" w:rsidRPr="000615C4" w:rsidRDefault="000615C4" w:rsidP="00842C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(</w:t>
            </w:r>
            <w:r w:rsidRPr="000615C4">
              <w:rPr>
                <w:rFonts w:ascii="Calibri" w:hAnsi="Calibri"/>
                <w:i/>
                <w:color w:val="000000"/>
                <w:sz w:val="20"/>
                <w:szCs w:val="20"/>
              </w:rPr>
              <w:t>Raport z analizy danych zastanych BUR zawierający wyniku z przeprowadzonej analizy wraz z szczegółową propozycją badania MS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C40" w:rsidRPr="006C54B9" w:rsidRDefault="00221F48" w:rsidP="00842CB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C54B9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</w:tr>
      <w:tr w:rsidR="00170C40" w:rsidRPr="006C076C" w:rsidTr="00D21D4D">
        <w:trPr>
          <w:trHeight w:val="12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C40" w:rsidRDefault="00170C40" w:rsidP="00842CB1">
            <w:pPr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Prezentacja z raportu cząstkowego</w:t>
            </w:r>
          </w:p>
          <w:p w:rsidR="000615C4" w:rsidRPr="006C076C" w:rsidRDefault="000615C4" w:rsidP="00842CB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</w:t>
            </w:r>
            <w:r w:rsidRPr="000615C4">
              <w:rPr>
                <w:rFonts w:ascii="Calibri" w:hAnsi="Calibri"/>
                <w:i/>
                <w:color w:val="000000"/>
                <w:sz w:val="20"/>
                <w:szCs w:val="20"/>
              </w:rPr>
              <w:t>Opracowanie prezentacji w Power zawierającej wyniki z analizy danych oraz koncepcję badania MS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C40" w:rsidRPr="006C54B9" w:rsidRDefault="00221F48" w:rsidP="00842CB1">
            <w:pPr>
              <w:jc w:val="center"/>
              <w:rPr>
                <w:rFonts w:ascii="Calibri" w:hAnsi="Calibri"/>
                <w:b/>
                <w:color w:val="000000"/>
              </w:rPr>
            </w:pPr>
            <w:bookmarkStart w:id="0" w:name="_GoBack"/>
            <w:bookmarkEnd w:id="0"/>
            <w:r w:rsidRPr="006C54B9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</w:tr>
      <w:tr w:rsidR="00170C40" w:rsidRPr="006C076C" w:rsidTr="00D21D4D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  <w:r w:rsidRPr="00BA04B1">
              <w:rPr>
                <w:rFonts w:ascii="Calibri" w:hAnsi="Calibri"/>
                <w:color w:val="000000"/>
              </w:rPr>
              <w:t xml:space="preserve">Badanie usługodawców metodą typu </w:t>
            </w:r>
            <w:proofErr w:type="spellStart"/>
            <w:r w:rsidRPr="00BA04B1">
              <w:rPr>
                <w:rFonts w:ascii="Calibri" w:hAnsi="Calibri"/>
                <w:color w:val="000000"/>
              </w:rPr>
              <w:t>mystery</w:t>
            </w:r>
            <w:proofErr w:type="spellEnd"/>
            <w:r w:rsidRPr="00BA04B1">
              <w:rPr>
                <w:rFonts w:ascii="Calibri" w:hAnsi="Calibri"/>
                <w:color w:val="000000"/>
              </w:rPr>
              <w:t xml:space="preserve"> shopping 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C40" w:rsidRPr="006C54B9" w:rsidRDefault="00221F48" w:rsidP="00842CB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C54B9">
              <w:rPr>
                <w:rFonts w:ascii="Calibri" w:hAnsi="Calibri"/>
                <w:b/>
                <w:color w:val="000000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70C40" w:rsidRPr="006C076C" w:rsidTr="00D21D4D">
        <w:trPr>
          <w:trHeight w:val="8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40" w:rsidRDefault="00170C40" w:rsidP="00842CB1">
            <w:pPr>
              <w:rPr>
                <w:rFonts w:ascii="Calibri" w:hAnsi="Calibri"/>
                <w:color w:val="000000"/>
              </w:rPr>
            </w:pPr>
            <w:r w:rsidRPr="0072001B">
              <w:rPr>
                <w:rFonts w:ascii="Calibri" w:hAnsi="Calibri"/>
                <w:color w:val="000000"/>
              </w:rPr>
              <w:t>Raport końcowy</w:t>
            </w:r>
          </w:p>
          <w:p w:rsidR="000615C4" w:rsidRPr="000615C4" w:rsidRDefault="000615C4" w:rsidP="00842C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(</w:t>
            </w:r>
            <w:r w:rsidRPr="000615C4">
              <w:rPr>
                <w:rFonts w:ascii="Calibri" w:hAnsi="Calibri"/>
                <w:i/>
                <w:color w:val="000000"/>
                <w:sz w:val="20"/>
                <w:szCs w:val="20"/>
              </w:rPr>
              <w:t>Opracowanie zawierające  wszystkie wyniki badania, odpowiedź na wszystkie postawione pytania badawcze oraz propozycję rekomendacji bazujących na ustaleniach badania oraz eksperckiej wiedzy Wykonawcy</w:t>
            </w: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C40" w:rsidRPr="006C54B9" w:rsidRDefault="00221F48" w:rsidP="00842CB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C54B9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</w:tr>
      <w:tr w:rsidR="00170C40" w:rsidRPr="006C076C" w:rsidTr="00D21D4D">
        <w:trPr>
          <w:trHeight w:val="15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5C4" w:rsidRDefault="00170C40" w:rsidP="00842CB1">
            <w:pPr>
              <w:rPr>
                <w:rFonts w:ascii="Calibri" w:hAnsi="Calibri"/>
                <w:color w:val="000000"/>
              </w:rPr>
            </w:pPr>
            <w:r w:rsidRPr="00123A9E">
              <w:rPr>
                <w:rFonts w:ascii="Calibri" w:hAnsi="Calibri"/>
                <w:color w:val="000000"/>
              </w:rPr>
              <w:t xml:space="preserve">Prezentacja z raportu końcowego </w:t>
            </w:r>
          </w:p>
          <w:p w:rsidR="00170C40" w:rsidRPr="000615C4" w:rsidRDefault="00170C40" w:rsidP="00842CB1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0615C4">
              <w:rPr>
                <w:rFonts w:ascii="Calibri" w:hAnsi="Calibri"/>
                <w:i/>
                <w:color w:val="000000"/>
                <w:sz w:val="20"/>
                <w:szCs w:val="20"/>
              </w:rPr>
              <w:t>( w tym prezentacja wyników MS)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0C40" w:rsidRPr="006C54B9" w:rsidRDefault="00221F48" w:rsidP="00842CB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C54B9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</w:tr>
      <w:tr w:rsidR="000615C4" w:rsidRPr="00EB6A33" w:rsidTr="00A47F21">
        <w:trPr>
          <w:trHeight w:val="528"/>
        </w:trPr>
        <w:tc>
          <w:tcPr>
            <w:tcW w:w="7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:rsidR="000615C4" w:rsidRPr="00BA04B1" w:rsidRDefault="000615C4" w:rsidP="000615C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BA04B1">
              <w:rPr>
                <w:rFonts w:ascii="Calibri" w:hAnsi="Calibri"/>
                <w:b/>
                <w:bCs/>
                <w:color w:val="000000"/>
              </w:rPr>
              <w:t xml:space="preserve">SUMA </w:t>
            </w:r>
            <w:r w:rsidRPr="00BA04B1">
              <w:rPr>
                <w:rFonts w:ascii="Calibri" w:hAnsi="Calibri"/>
              </w:rPr>
              <w:t xml:space="preserve">(całkowita cena </w:t>
            </w:r>
            <w:r>
              <w:rPr>
                <w:rFonts w:ascii="Calibri" w:hAnsi="Calibri"/>
              </w:rPr>
              <w:t>netto</w:t>
            </w:r>
            <w:r w:rsidRPr="00BA04B1">
              <w:rPr>
                <w:rFonts w:ascii="Calibri" w:hAnsi="Calibri"/>
              </w:rPr>
              <w:t xml:space="preserve"> oferty):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15C4" w:rsidRPr="00BA04B1" w:rsidRDefault="000615C4" w:rsidP="000615C4">
            <w:pPr>
              <w:rPr>
                <w:rFonts w:ascii="Calibri" w:hAnsi="Calibri"/>
                <w:color w:val="000000"/>
              </w:rPr>
            </w:pPr>
          </w:p>
        </w:tc>
      </w:tr>
      <w:tr w:rsidR="000615C4" w:rsidRPr="00EB6A33" w:rsidTr="00A47F21">
        <w:trPr>
          <w:trHeight w:val="528"/>
        </w:trPr>
        <w:tc>
          <w:tcPr>
            <w:tcW w:w="78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615C4" w:rsidRPr="00BA04B1" w:rsidRDefault="000615C4" w:rsidP="000615C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BA04B1">
              <w:rPr>
                <w:rFonts w:ascii="Calibri" w:hAnsi="Calibri"/>
                <w:b/>
                <w:bCs/>
                <w:color w:val="000000"/>
              </w:rPr>
              <w:t xml:space="preserve">SUMA </w:t>
            </w:r>
            <w:r w:rsidRPr="00BA04B1">
              <w:rPr>
                <w:rFonts w:ascii="Calibri" w:hAnsi="Calibri"/>
              </w:rPr>
              <w:t>(całkowita cena brutto oferty):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5C4" w:rsidRPr="00BA04B1" w:rsidRDefault="000615C4" w:rsidP="000615C4">
            <w:pPr>
              <w:rPr>
                <w:rFonts w:ascii="Calibri" w:hAnsi="Calibri"/>
                <w:color w:val="000000"/>
              </w:rPr>
            </w:pPr>
            <w:r w:rsidRPr="00BA04B1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116D26" w:rsidRDefault="00116D26" w:rsidP="000615C4">
      <w:pPr>
        <w:spacing w:before="960" w:after="960"/>
      </w:pPr>
      <w:r>
        <w:t>Data/podpis …………………………………………………….</w:t>
      </w:r>
    </w:p>
    <w:sectPr w:rsidR="00116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91"/>
    <w:rsid w:val="000615C4"/>
    <w:rsid w:val="00116D26"/>
    <w:rsid w:val="00170C40"/>
    <w:rsid w:val="001E4455"/>
    <w:rsid w:val="00221F48"/>
    <w:rsid w:val="002936FD"/>
    <w:rsid w:val="002C5FB3"/>
    <w:rsid w:val="006C54B9"/>
    <w:rsid w:val="00965E8E"/>
    <w:rsid w:val="0098565E"/>
    <w:rsid w:val="00A47F21"/>
    <w:rsid w:val="00B91191"/>
    <w:rsid w:val="00D21D4D"/>
    <w:rsid w:val="00F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F0292-AF28-4E69-B2EF-4D81D7A0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5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19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61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zamówienia trzecia edycja badania cen rynkowych - tabela wyceny</vt:lpstr>
    </vt:vector>
  </TitlesOfParts>
  <Company>PARP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zamówienia trzecia edycja badania cen rynkowych - tabela wyceny</dc:title>
  <dc:subject/>
  <dc:creator>Startek Paweł</dc:creator>
  <cp:keywords/>
  <dc:description/>
  <cp:lastModifiedBy>Nowacka Justyna</cp:lastModifiedBy>
  <cp:revision>7</cp:revision>
  <dcterms:created xsi:type="dcterms:W3CDTF">2022-07-25T06:40:00Z</dcterms:created>
  <dcterms:modified xsi:type="dcterms:W3CDTF">2022-07-29T06:12:00Z</dcterms:modified>
</cp:coreProperties>
</file>